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00" w:rsidRPr="00F6665D" w:rsidRDefault="00D53E00" w:rsidP="00D53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6665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Формы проведения вступительных испытаний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395"/>
      </w:tblGrid>
      <w:tr w:rsidR="00D53E00" w:rsidRPr="00F6665D" w:rsidTr="002253B5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D53E00" w:rsidRPr="00F6665D" w:rsidRDefault="00D53E00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F6665D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31.02.01 Лечебное дело</w:t>
            </w:r>
          </w:p>
        </w:tc>
        <w:tc>
          <w:tcPr>
            <w:tcW w:w="4350" w:type="dxa"/>
            <w:vMerge w:val="restart"/>
            <w:vAlign w:val="center"/>
            <w:hideMark/>
          </w:tcPr>
          <w:p w:rsidR="00D53E00" w:rsidRPr="00F6665D" w:rsidRDefault="00D53E00" w:rsidP="00225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F6665D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Психологическое тестирование</w:t>
            </w:r>
          </w:p>
        </w:tc>
      </w:tr>
      <w:tr w:rsidR="00D53E00" w:rsidRPr="00F6665D" w:rsidTr="002253B5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D53E00" w:rsidRPr="00F6665D" w:rsidRDefault="00D53E00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F6665D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31.02.02 Акушерское дело</w:t>
            </w:r>
          </w:p>
        </w:tc>
        <w:tc>
          <w:tcPr>
            <w:tcW w:w="4350" w:type="dxa"/>
            <w:vMerge/>
            <w:vAlign w:val="center"/>
            <w:hideMark/>
          </w:tcPr>
          <w:p w:rsidR="00D53E00" w:rsidRPr="00F6665D" w:rsidRDefault="00D53E00" w:rsidP="0022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</w:tr>
      <w:tr w:rsidR="00D53E00" w:rsidRPr="00F6665D" w:rsidTr="002253B5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D53E00" w:rsidRPr="00F6665D" w:rsidRDefault="00D53E00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F6665D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34.02.01 Сестринское дело</w:t>
            </w:r>
          </w:p>
        </w:tc>
        <w:tc>
          <w:tcPr>
            <w:tcW w:w="4350" w:type="dxa"/>
            <w:vMerge/>
            <w:vAlign w:val="center"/>
            <w:hideMark/>
          </w:tcPr>
          <w:p w:rsidR="00D53E00" w:rsidRPr="00F6665D" w:rsidRDefault="00D53E00" w:rsidP="0022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</w:tr>
      <w:tr w:rsidR="00D53E00" w:rsidRPr="00F6665D" w:rsidTr="002253B5">
        <w:trPr>
          <w:tblCellSpacing w:w="15" w:type="dxa"/>
        </w:trPr>
        <w:tc>
          <w:tcPr>
            <w:tcW w:w="4486" w:type="dxa"/>
            <w:vAlign w:val="center"/>
            <w:hideMark/>
          </w:tcPr>
          <w:p w:rsidR="00D53E00" w:rsidRPr="00F6665D" w:rsidRDefault="00D53E00" w:rsidP="0022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F6665D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31.02.05 Стоматология ортопедическая</w:t>
            </w:r>
          </w:p>
        </w:tc>
        <w:tc>
          <w:tcPr>
            <w:tcW w:w="4350" w:type="dxa"/>
            <w:vAlign w:val="center"/>
            <w:hideMark/>
          </w:tcPr>
          <w:p w:rsidR="00D53E00" w:rsidRPr="00F6665D" w:rsidRDefault="00D53E00" w:rsidP="00225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F6665D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Творческое испытание по рисунку</w:t>
            </w:r>
          </w:p>
        </w:tc>
      </w:tr>
    </w:tbl>
    <w:p w:rsidR="00D53E00" w:rsidRPr="00866A35" w:rsidRDefault="00D53E00" w:rsidP="00866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66A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Особенности проведения вступительных испытаний для лиц с </w:t>
      </w:r>
      <w:bookmarkStart w:id="0" w:name="_GoBack"/>
      <w:bookmarkEnd w:id="0"/>
      <w:r w:rsidRPr="00866A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ограниченными возможностями здоровья</w:t>
      </w:r>
    </w:p>
    <w:p w:rsidR="00D53E00" w:rsidRPr="00866A35" w:rsidRDefault="00D53E00" w:rsidP="00D53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66A35">
        <w:rPr>
          <w:rFonts w:ascii="Times New Roman" w:eastAsia="Times New Roman" w:hAnsi="Times New Roman" w:cs="Times New Roman"/>
          <w:sz w:val="28"/>
          <w:szCs w:val="24"/>
          <w:lang w:eastAsia="ar-SA"/>
        </w:rPr>
        <w:t>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D53E00" w:rsidRPr="00866A35" w:rsidRDefault="00D53E00" w:rsidP="00D53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66A35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 проведении вступительных испытаний обеспечивается соблюдение следующих требований:</w:t>
      </w:r>
    </w:p>
    <w:p w:rsidR="00D53E00" w:rsidRPr="00866A35" w:rsidRDefault="00D53E00" w:rsidP="00D53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66A35">
        <w:rPr>
          <w:rFonts w:ascii="Times New Roman" w:eastAsia="Times New Roman" w:hAnsi="Times New Roman" w:cs="Times New Roman"/>
          <w:sz w:val="28"/>
          <w:szCs w:val="24"/>
          <w:lang w:eastAsia="ar-SA"/>
        </w:rPr>
        <w:t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D53E00" w:rsidRPr="00866A35" w:rsidRDefault="00D53E00" w:rsidP="00D53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66A35">
        <w:rPr>
          <w:rFonts w:ascii="Times New Roman" w:eastAsia="Times New Roman" w:hAnsi="Times New Roman" w:cs="Times New Roman"/>
          <w:sz w:val="28"/>
          <w:szCs w:val="24"/>
          <w:lang w:eastAsia="ar-SA"/>
        </w:rPr>
        <w:t>- присутствие ассистента,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D53E00" w:rsidRPr="00866A35" w:rsidRDefault="00D53E00" w:rsidP="00D53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66A35">
        <w:rPr>
          <w:rFonts w:ascii="Times New Roman" w:eastAsia="Times New Roman" w:hAnsi="Times New Roman" w:cs="Times New Roman"/>
          <w:sz w:val="28"/>
          <w:szCs w:val="24"/>
          <w:lang w:eastAsia="ar-SA"/>
        </w:rPr>
        <w:t>- поступающим предоставляется в печатном виде инструкция о порядке проведения вступительных испытаний;</w:t>
      </w:r>
    </w:p>
    <w:p w:rsidR="00D53E00" w:rsidRPr="00866A35" w:rsidRDefault="00D53E00" w:rsidP="00D53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66A35">
        <w:rPr>
          <w:rFonts w:ascii="Times New Roman" w:eastAsia="Times New Roman" w:hAnsi="Times New Roman" w:cs="Times New Roman"/>
          <w:sz w:val="28"/>
          <w:szCs w:val="24"/>
          <w:lang w:eastAsia="ar-SA"/>
        </w:rPr>
        <w:t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средствами.</w:t>
      </w:r>
    </w:p>
    <w:p w:rsidR="00D53E00" w:rsidRPr="00866A35" w:rsidRDefault="00D53E00" w:rsidP="00D53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66A35">
        <w:rPr>
          <w:rFonts w:ascii="Times New Roman" w:eastAsia="Times New Roman" w:hAnsi="Times New Roman" w:cs="Times New Roman"/>
          <w:sz w:val="28"/>
          <w:szCs w:val="24"/>
          <w:lang w:eastAsia="ar-SA"/>
        </w:rPr>
        <w:t>По желанию поступающих вступительные испытания могут проводиться в устной форме.</w:t>
      </w:r>
    </w:p>
    <w:p w:rsidR="00BA0B7F" w:rsidRPr="00866A35" w:rsidRDefault="00BA0B7F">
      <w:pPr>
        <w:rPr>
          <w:sz w:val="24"/>
        </w:rPr>
      </w:pPr>
    </w:p>
    <w:sectPr w:rsidR="00BA0B7F" w:rsidRPr="0086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0E"/>
    <w:rsid w:val="0058620E"/>
    <w:rsid w:val="00866A35"/>
    <w:rsid w:val="00BA0B7F"/>
    <w:rsid w:val="00D53E00"/>
    <w:rsid w:val="00F061FA"/>
    <w:rsid w:val="00F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382DC-4834-48DD-91F3-0766047D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2022-02-21T09:21:00Z</dcterms:created>
  <dcterms:modified xsi:type="dcterms:W3CDTF">2022-02-21T09:44:00Z</dcterms:modified>
</cp:coreProperties>
</file>